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0230" w14:textId="1DC90EF5" w:rsidR="005F3A39" w:rsidRPr="009E0B04" w:rsidRDefault="005F3A39" w:rsidP="005F3A39">
      <w:pPr>
        <w:jc w:val="center"/>
        <w:rPr>
          <w:b/>
          <w:bCs/>
          <w:color w:val="00B0F0"/>
        </w:rPr>
      </w:pPr>
      <w:r w:rsidRPr="009E0B04">
        <w:rPr>
          <w:b/>
          <w:bCs/>
          <w:color w:val="00B0F0"/>
        </w:rPr>
        <w:t>Insert logos</w:t>
      </w:r>
    </w:p>
    <w:p w14:paraId="7FA2E1D3" w14:textId="2EAAA6FC" w:rsidR="000C2E5F" w:rsidRPr="000C2E5F" w:rsidRDefault="009E0B04" w:rsidP="005F3A39">
      <w:pPr>
        <w:jc w:val="center"/>
        <w:rPr>
          <w:b/>
          <w:bCs/>
          <w:color w:val="00B0F0"/>
          <w:sz w:val="32"/>
          <w:szCs w:val="32"/>
        </w:rPr>
      </w:pPr>
      <w:r>
        <w:rPr>
          <w:b/>
          <w:bCs/>
          <w:color w:val="00B0F0"/>
          <w:sz w:val="32"/>
          <w:szCs w:val="32"/>
        </w:rPr>
        <w:t xml:space="preserve">Our proposal </w:t>
      </w:r>
      <w:r w:rsidR="006151A9">
        <w:rPr>
          <w:b/>
          <w:bCs/>
          <w:color w:val="00B0F0"/>
          <w:sz w:val="32"/>
          <w:szCs w:val="32"/>
        </w:rPr>
        <w:t>…</w:t>
      </w:r>
    </w:p>
    <w:p w14:paraId="236FADFD" w14:textId="77777777" w:rsidR="000C2E5F" w:rsidRDefault="000C2E5F" w:rsidP="002A5BF4">
      <w:pPr>
        <w:rPr>
          <w:b/>
          <w:bCs/>
          <w:color w:val="0070C0"/>
          <w:sz w:val="28"/>
          <w:szCs w:val="28"/>
        </w:rPr>
      </w:pPr>
    </w:p>
    <w:p w14:paraId="79D3F0C7" w14:textId="46F1EC62" w:rsidR="002A5BF4" w:rsidRDefault="006151A9" w:rsidP="00246A39">
      <w:r>
        <w:t xml:space="preserve">Emotional quote about the power of the cause </w:t>
      </w:r>
    </w:p>
    <w:p w14:paraId="69DC0C50" w14:textId="39D144BC" w:rsidR="002A5BF4" w:rsidRDefault="002A5BF4" w:rsidP="002A5BF4"/>
    <w:p w14:paraId="2C46BAD0" w14:textId="15268F63" w:rsidR="002A5BF4" w:rsidRPr="00DD3777" w:rsidRDefault="002A5BF4" w:rsidP="002A5BF4">
      <w:pPr>
        <w:rPr>
          <w:b/>
          <w:bCs/>
          <w:color w:val="0070C0"/>
          <w:sz w:val="28"/>
          <w:szCs w:val="28"/>
        </w:rPr>
      </w:pPr>
      <w:r w:rsidRPr="00DD3777">
        <w:rPr>
          <w:b/>
          <w:bCs/>
          <w:color w:val="0070C0"/>
          <w:sz w:val="28"/>
          <w:szCs w:val="28"/>
        </w:rPr>
        <w:t>The problem</w:t>
      </w:r>
    </w:p>
    <w:p w14:paraId="71F6CF80" w14:textId="16896E4B" w:rsidR="00584766" w:rsidRDefault="009B0B9E" w:rsidP="00584766">
      <w:pPr>
        <w:pStyle w:val="ListParagraph"/>
        <w:numPr>
          <w:ilvl w:val="0"/>
          <w:numId w:val="6"/>
        </w:numPr>
      </w:pPr>
      <w:r>
        <w:t>Problem</w:t>
      </w:r>
    </w:p>
    <w:p w14:paraId="1D314455" w14:textId="4D11E6E4" w:rsidR="001C33A8" w:rsidRDefault="001C33A8" w:rsidP="00584766">
      <w:pPr>
        <w:pStyle w:val="ListParagraph"/>
        <w:numPr>
          <w:ilvl w:val="0"/>
          <w:numId w:val="6"/>
        </w:numPr>
      </w:pPr>
      <w:r>
        <w:t>Problem</w:t>
      </w:r>
    </w:p>
    <w:p w14:paraId="42D39344" w14:textId="7186884B" w:rsidR="001C33A8" w:rsidRDefault="001C33A8" w:rsidP="00584766">
      <w:pPr>
        <w:pStyle w:val="ListParagraph"/>
        <w:numPr>
          <w:ilvl w:val="0"/>
          <w:numId w:val="6"/>
        </w:numPr>
      </w:pPr>
      <w:r>
        <w:t xml:space="preserve">Problem </w:t>
      </w:r>
    </w:p>
    <w:p w14:paraId="53939FE1" w14:textId="61694D02" w:rsidR="002A5BF4" w:rsidRDefault="002A5BF4" w:rsidP="002A5BF4"/>
    <w:p w14:paraId="1FBC3080" w14:textId="6B852C9D" w:rsidR="002A5BF4" w:rsidRPr="00DD3777" w:rsidRDefault="002A5BF4" w:rsidP="002A5BF4">
      <w:pPr>
        <w:rPr>
          <w:b/>
          <w:bCs/>
          <w:color w:val="0070C0"/>
          <w:sz w:val="28"/>
          <w:szCs w:val="28"/>
        </w:rPr>
      </w:pPr>
      <w:r w:rsidRPr="00DD3777">
        <w:rPr>
          <w:b/>
          <w:bCs/>
          <w:color w:val="0070C0"/>
          <w:sz w:val="28"/>
          <w:szCs w:val="28"/>
        </w:rPr>
        <w:t>Partnership vision</w:t>
      </w:r>
    </w:p>
    <w:p w14:paraId="6F0D869B" w14:textId="6D1EE955" w:rsidR="002A5BF4" w:rsidRDefault="00673021" w:rsidP="002A5BF4">
      <w:r>
        <w:t xml:space="preserve">By working together, Bounce Back and the Sleep Charity will </w:t>
      </w:r>
      <w:r w:rsidR="001E3772">
        <w:t>ensure adults in the UK are able to wake up better</w:t>
      </w:r>
      <w:r w:rsidR="001D1246">
        <w:t xml:space="preserve"> – today, tomorrow, and every day moving forwards</w:t>
      </w:r>
      <w:r w:rsidR="001E3772">
        <w:t>.</w:t>
      </w:r>
    </w:p>
    <w:p w14:paraId="4F77ADA5" w14:textId="3D4D7639" w:rsidR="006D647C" w:rsidRDefault="006D647C" w:rsidP="002A5BF4"/>
    <w:p w14:paraId="5FBD3608" w14:textId="38059950" w:rsidR="006D647C" w:rsidRPr="00DD3777" w:rsidRDefault="006D647C" w:rsidP="002A5BF4">
      <w:pPr>
        <w:rPr>
          <w:b/>
          <w:bCs/>
          <w:color w:val="0070C0"/>
          <w:sz w:val="28"/>
          <w:szCs w:val="28"/>
        </w:rPr>
      </w:pPr>
      <w:r w:rsidRPr="00DD3777">
        <w:rPr>
          <w:b/>
          <w:bCs/>
          <w:color w:val="0070C0"/>
          <w:sz w:val="28"/>
          <w:szCs w:val="28"/>
        </w:rPr>
        <w:t>Partnership objectives</w:t>
      </w:r>
    </w:p>
    <w:p w14:paraId="49D7556C" w14:textId="7F48D8B9" w:rsidR="006D647C" w:rsidRDefault="006D647C" w:rsidP="002A5BF4">
      <w:r>
        <w:t>These objectives should describe the deliverables of the different aspects of your partnership. For example</w:t>
      </w:r>
      <w:r w:rsidR="00EB7A38">
        <w:t>,</w:t>
      </w:r>
      <w:r>
        <w:t xml:space="preserve"> you could have an objective for each of the following:</w:t>
      </w:r>
    </w:p>
    <w:p w14:paraId="55D8714C" w14:textId="5974F8AC" w:rsidR="006D647C" w:rsidRDefault="006D647C" w:rsidP="006D647C">
      <w:pPr>
        <w:pStyle w:val="ListParagraph"/>
        <w:numPr>
          <w:ilvl w:val="0"/>
          <w:numId w:val="1"/>
        </w:numPr>
      </w:pPr>
      <w:r>
        <w:t>Social impact.</w:t>
      </w:r>
    </w:p>
    <w:p w14:paraId="7774C1C3" w14:textId="25473DF7" w:rsidR="006D647C" w:rsidRDefault="006D647C" w:rsidP="006D647C">
      <w:pPr>
        <w:pStyle w:val="ListParagraph"/>
        <w:numPr>
          <w:ilvl w:val="0"/>
          <w:numId w:val="1"/>
        </w:numPr>
      </w:pPr>
      <w:r>
        <w:t>Employee engagement.</w:t>
      </w:r>
    </w:p>
    <w:p w14:paraId="3920E4B4" w14:textId="32C51F14" w:rsidR="006D647C" w:rsidRDefault="006D647C" w:rsidP="006D647C">
      <w:pPr>
        <w:pStyle w:val="ListParagraph"/>
        <w:numPr>
          <w:ilvl w:val="0"/>
          <w:numId w:val="1"/>
        </w:numPr>
      </w:pPr>
      <w:r>
        <w:t>Customer/consumer engagement.</w:t>
      </w:r>
    </w:p>
    <w:p w14:paraId="4F4602A1" w14:textId="44EB9E07" w:rsidR="006D647C" w:rsidRDefault="006D647C" w:rsidP="006D647C">
      <w:pPr>
        <w:pStyle w:val="ListParagraph"/>
        <w:numPr>
          <w:ilvl w:val="0"/>
          <w:numId w:val="1"/>
        </w:numPr>
      </w:pPr>
      <w:r>
        <w:t>Publicity and awareness.</w:t>
      </w:r>
    </w:p>
    <w:p w14:paraId="1E1A5154" w14:textId="0A271646" w:rsidR="006D647C" w:rsidRDefault="000C2E5F" w:rsidP="006D647C">
      <w:r>
        <w:t>(75 words max)</w:t>
      </w:r>
    </w:p>
    <w:p w14:paraId="044311F0" w14:textId="77777777" w:rsidR="000C2E5F" w:rsidRDefault="000C2E5F" w:rsidP="006D647C"/>
    <w:p w14:paraId="24ACA94C" w14:textId="77777777" w:rsidR="000C2E5F" w:rsidRDefault="000C2E5F" w:rsidP="006D647C">
      <w:pPr>
        <w:rPr>
          <w:b/>
          <w:bCs/>
          <w:color w:val="0070C0"/>
          <w:sz w:val="28"/>
          <w:szCs w:val="28"/>
        </w:rPr>
      </w:pPr>
    </w:p>
    <w:p w14:paraId="3358FBAF" w14:textId="188E42FD" w:rsidR="006D647C" w:rsidRPr="00DD3777" w:rsidRDefault="006D647C" w:rsidP="006D647C">
      <w:pPr>
        <w:rPr>
          <w:b/>
          <w:bCs/>
          <w:color w:val="0070C0"/>
          <w:sz w:val="28"/>
          <w:szCs w:val="28"/>
        </w:rPr>
      </w:pPr>
      <w:r w:rsidRPr="00DD3777">
        <w:rPr>
          <w:b/>
          <w:bCs/>
          <w:color w:val="0070C0"/>
          <w:sz w:val="28"/>
          <w:szCs w:val="28"/>
        </w:rPr>
        <w:t>Propose</w:t>
      </w:r>
      <w:r w:rsidR="002C5A37" w:rsidRPr="00DD3777">
        <w:rPr>
          <w:b/>
          <w:bCs/>
          <w:color w:val="0070C0"/>
          <w:sz w:val="28"/>
          <w:szCs w:val="28"/>
        </w:rPr>
        <w:t>d</w:t>
      </w:r>
      <w:r w:rsidRPr="00DD3777">
        <w:rPr>
          <w:b/>
          <w:bCs/>
          <w:color w:val="0070C0"/>
          <w:sz w:val="28"/>
          <w:szCs w:val="28"/>
        </w:rPr>
        <w:t xml:space="preserve"> activity</w:t>
      </w:r>
    </w:p>
    <w:p w14:paraId="45D060DD" w14:textId="6AD03C74" w:rsidR="006D647C" w:rsidRDefault="006D647C" w:rsidP="006D647C">
      <w:r>
        <w:t>This is the real substance of your proposal. You probably want to divide this into subheadings which describe the different aspects of your partnership. Ideally these should align to the objectives above. We recommend you cover the following points in each sub-section:</w:t>
      </w:r>
    </w:p>
    <w:p w14:paraId="1EAB05C6" w14:textId="77777777" w:rsidR="006D647C" w:rsidRDefault="006D647C" w:rsidP="006D647C">
      <w:pPr>
        <w:pStyle w:val="ListParagraph"/>
        <w:numPr>
          <w:ilvl w:val="0"/>
          <w:numId w:val="2"/>
        </w:numPr>
      </w:pPr>
      <w:r>
        <w:t>Explain what it is.</w:t>
      </w:r>
    </w:p>
    <w:p w14:paraId="51AC2CFE" w14:textId="184B5FE8" w:rsidR="006D647C" w:rsidRDefault="006D647C" w:rsidP="006D647C">
      <w:pPr>
        <w:pStyle w:val="ListParagraph"/>
        <w:numPr>
          <w:ilvl w:val="0"/>
          <w:numId w:val="2"/>
        </w:numPr>
      </w:pPr>
      <w:r>
        <w:t>Why it is important.</w:t>
      </w:r>
    </w:p>
    <w:p w14:paraId="6A7C65F6" w14:textId="37FEDAE1" w:rsidR="006D647C" w:rsidRDefault="006D647C" w:rsidP="006D647C">
      <w:pPr>
        <w:pStyle w:val="ListParagraph"/>
        <w:numPr>
          <w:ilvl w:val="0"/>
          <w:numId w:val="2"/>
        </w:numPr>
      </w:pPr>
      <w:r>
        <w:t>How you will make it happen.</w:t>
      </w:r>
    </w:p>
    <w:p w14:paraId="565C2856" w14:textId="0EE783BB" w:rsidR="006D647C" w:rsidRDefault="006D647C" w:rsidP="006D647C">
      <w:r>
        <w:t xml:space="preserve">Be careful not to go into too much detail, or you risk losing your reader’s interest. The amount of information you include depends on the </w:t>
      </w:r>
      <w:r w:rsidR="00EB7A38">
        <w:t xml:space="preserve">overall </w:t>
      </w:r>
      <w:r>
        <w:t>value of your partnership.</w:t>
      </w:r>
      <w:r w:rsidR="002C5A37">
        <w:t xml:space="preserve"> (Suggested word</w:t>
      </w:r>
      <w:r w:rsidR="000C2E5F">
        <w:t xml:space="preserve"> </w:t>
      </w:r>
      <w:r w:rsidR="002C5A37">
        <w:t xml:space="preserve">count is 500 to </w:t>
      </w:r>
      <w:r>
        <w:t>750 words</w:t>
      </w:r>
      <w:r w:rsidR="002C5A37">
        <w:t>)</w:t>
      </w:r>
    </w:p>
    <w:p w14:paraId="30001627" w14:textId="0E5EA658" w:rsidR="002C5A37" w:rsidRDefault="002C5A37" w:rsidP="006D647C"/>
    <w:p w14:paraId="60203F14" w14:textId="6AF4AB85" w:rsidR="002C5A37" w:rsidRPr="00DD3777" w:rsidRDefault="002C5A37" w:rsidP="006D647C">
      <w:pPr>
        <w:rPr>
          <w:b/>
          <w:bCs/>
          <w:color w:val="0070C0"/>
          <w:sz w:val="28"/>
          <w:szCs w:val="28"/>
        </w:rPr>
      </w:pPr>
      <w:r w:rsidRPr="00DD3777">
        <w:rPr>
          <w:b/>
          <w:bCs/>
          <w:color w:val="0070C0"/>
          <w:sz w:val="28"/>
          <w:szCs w:val="28"/>
        </w:rPr>
        <w:t>Contribution from your charity</w:t>
      </w:r>
    </w:p>
    <w:p w14:paraId="4764F4CB" w14:textId="05DC66FA" w:rsidR="002C5A37" w:rsidRDefault="002C5A37" w:rsidP="006D647C">
      <w:r>
        <w:t>Four or five bullet points describing what you will bring to the partnership. This could include items such as:</w:t>
      </w:r>
    </w:p>
    <w:p w14:paraId="73674495" w14:textId="40C01F93" w:rsidR="002C5A37" w:rsidRDefault="002C5A37" w:rsidP="002C5A37">
      <w:pPr>
        <w:pStyle w:val="ListParagraph"/>
        <w:numPr>
          <w:ilvl w:val="0"/>
          <w:numId w:val="3"/>
        </w:numPr>
      </w:pPr>
      <w:r>
        <w:t>Promoting your partnership via social media channels.</w:t>
      </w:r>
    </w:p>
    <w:p w14:paraId="08CC2DBF" w14:textId="2588285D" w:rsidR="002C5A37" w:rsidRDefault="002C5A37" w:rsidP="002C5A37">
      <w:pPr>
        <w:pStyle w:val="ListParagraph"/>
        <w:numPr>
          <w:ilvl w:val="0"/>
          <w:numId w:val="3"/>
        </w:numPr>
      </w:pPr>
      <w:r>
        <w:t>Key account manager to maximise partnership opportunities.</w:t>
      </w:r>
    </w:p>
    <w:p w14:paraId="73814914" w14:textId="3C3A2D8A" w:rsidR="002C5A37" w:rsidRDefault="002C5A37" w:rsidP="002C5A37">
      <w:pPr>
        <w:pStyle w:val="ListParagraph"/>
        <w:numPr>
          <w:ilvl w:val="0"/>
          <w:numId w:val="3"/>
        </w:numPr>
      </w:pPr>
      <w:r>
        <w:t>Providing the companies employees with inspiring and engaging volunteering opportunities.</w:t>
      </w:r>
    </w:p>
    <w:p w14:paraId="1EF1E519" w14:textId="1BA42534" w:rsidR="002C5A37" w:rsidRDefault="002C5A37" w:rsidP="002C5A37">
      <w:pPr>
        <w:pStyle w:val="ListParagraph"/>
        <w:numPr>
          <w:ilvl w:val="0"/>
          <w:numId w:val="3"/>
        </w:numPr>
      </w:pPr>
      <w:r>
        <w:t>Annual impact report</w:t>
      </w:r>
      <w:r w:rsidR="00EB7A38">
        <w:t xml:space="preserve"> showing the difference we have made together.</w:t>
      </w:r>
    </w:p>
    <w:p w14:paraId="6167EEE0" w14:textId="642B633A" w:rsidR="002C5A37" w:rsidRDefault="002C5A37" w:rsidP="002C5A37">
      <w:pPr>
        <w:pStyle w:val="ListParagraph"/>
        <w:numPr>
          <w:ilvl w:val="0"/>
          <w:numId w:val="3"/>
        </w:numPr>
      </w:pPr>
      <w:r>
        <w:lastRenderedPageBreak/>
        <w:t xml:space="preserve">Emotionally engaging stories </w:t>
      </w:r>
      <w:r w:rsidR="00EB7A38">
        <w:t xml:space="preserve">that </w:t>
      </w:r>
      <w:r>
        <w:t>the company can share with its employees and customers.</w:t>
      </w:r>
    </w:p>
    <w:p w14:paraId="7D2E4642" w14:textId="0DB29DC3" w:rsidR="002C5A37" w:rsidRDefault="002C5A37" w:rsidP="002C5A37"/>
    <w:p w14:paraId="185AE775" w14:textId="4EAAC379" w:rsidR="002C5A37" w:rsidRPr="00DD3777" w:rsidRDefault="002C5A37" w:rsidP="002C5A37">
      <w:pPr>
        <w:rPr>
          <w:b/>
          <w:bCs/>
          <w:color w:val="0070C0"/>
          <w:sz w:val="28"/>
          <w:szCs w:val="28"/>
        </w:rPr>
      </w:pPr>
      <w:r w:rsidRPr="00DD3777">
        <w:rPr>
          <w:b/>
          <w:bCs/>
          <w:color w:val="0070C0"/>
          <w:sz w:val="28"/>
          <w:szCs w:val="28"/>
        </w:rPr>
        <w:t>Contribution from the company</w:t>
      </w:r>
    </w:p>
    <w:p w14:paraId="61934F76" w14:textId="2628D503" w:rsidR="002C5A37" w:rsidRPr="002C5A37" w:rsidRDefault="002C5A37" w:rsidP="002C5A37">
      <w:r w:rsidRPr="002C5A37">
        <w:t xml:space="preserve">Four or five bullet points describing what </w:t>
      </w:r>
      <w:r>
        <w:t xml:space="preserve">the company </w:t>
      </w:r>
      <w:r w:rsidRPr="002C5A37">
        <w:t xml:space="preserve">will bring to the partnership. </w:t>
      </w:r>
      <w:r>
        <w:t>Make sure this includes value beyond just money. For example, t</w:t>
      </w:r>
      <w:r w:rsidRPr="002C5A37">
        <w:t>his could include</w:t>
      </w:r>
      <w:r>
        <w:t>:</w:t>
      </w:r>
    </w:p>
    <w:p w14:paraId="5571A1EF" w14:textId="6F8AA2BA" w:rsidR="00DD3777" w:rsidRDefault="00DD3777" w:rsidP="002C5A37">
      <w:pPr>
        <w:numPr>
          <w:ilvl w:val="0"/>
          <w:numId w:val="3"/>
        </w:numPr>
      </w:pPr>
      <w:r>
        <w:t>Promoting your partnership via social media channels</w:t>
      </w:r>
      <w:r w:rsidR="00EB7A38">
        <w:t>.</w:t>
      </w:r>
    </w:p>
    <w:p w14:paraId="33D3060D" w14:textId="5CFC05F6" w:rsidR="002C5A37" w:rsidRDefault="002C5A37" w:rsidP="002C5A37">
      <w:pPr>
        <w:numPr>
          <w:ilvl w:val="0"/>
          <w:numId w:val="3"/>
        </w:numPr>
      </w:pPr>
      <w:r>
        <w:t>Company employees volunteering for your charity</w:t>
      </w:r>
      <w:r w:rsidR="00EB7A38">
        <w:t>.</w:t>
      </w:r>
    </w:p>
    <w:p w14:paraId="4B7D988A" w14:textId="1889A057" w:rsidR="00EB7A38" w:rsidRDefault="00EB7A38" w:rsidP="002C5A37">
      <w:pPr>
        <w:numPr>
          <w:ilvl w:val="0"/>
          <w:numId w:val="3"/>
        </w:numPr>
      </w:pPr>
      <w:r>
        <w:t>Employee fundraising activity.</w:t>
      </w:r>
    </w:p>
    <w:p w14:paraId="04E3253C" w14:textId="51CDBDED" w:rsidR="002C5A37" w:rsidRDefault="002C5A37" w:rsidP="002C5A37">
      <w:pPr>
        <w:numPr>
          <w:ilvl w:val="0"/>
          <w:numId w:val="3"/>
        </w:numPr>
      </w:pPr>
      <w:r>
        <w:t>Providing introductions to the company’s customers</w:t>
      </w:r>
      <w:r w:rsidR="00EB7A38">
        <w:t>.</w:t>
      </w:r>
    </w:p>
    <w:p w14:paraId="5DBC8423" w14:textId="0F71532D" w:rsidR="00DD3777" w:rsidRDefault="00DD3777" w:rsidP="00DD3777">
      <w:pPr>
        <w:numPr>
          <w:ilvl w:val="0"/>
          <w:numId w:val="3"/>
        </w:numPr>
      </w:pPr>
      <w:r>
        <w:t>The financial contribution you want from the company</w:t>
      </w:r>
      <w:r w:rsidR="00EB7A38">
        <w:t xml:space="preserve"> </w:t>
      </w:r>
      <w:r>
        <w:t>and how they will raise it (e.g. employee fundraising, cause-related marketing, sponsorship and/or donations).</w:t>
      </w:r>
    </w:p>
    <w:p w14:paraId="432375DC" w14:textId="426D4ECA" w:rsidR="00DD3777" w:rsidRDefault="00DD3777" w:rsidP="00DD3777"/>
    <w:p w14:paraId="76747B5D" w14:textId="79482B2E" w:rsidR="00DD3777" w:rsidRPr="00DD3777" w:rsidRDefault="00DD3777" w:rsidP="00DD3777">
      <w:pPr>
        <w:rPr>
          <w:b/>
          <w:bCs/>
          <w:color w:val="0070C0"/>
          <w:sz w:val="28"/>
          <w:szCs w:val="28"/>
        </w:rPr>
      </w:pPr>
      <w:r w:rsidRPr="00DD3777">
        <w:rPr>
          <w:b/>
          <w:bCs/>
          <w:color w:val="0070C0"/>
          <w:sz w:val="28"/>
          <w:szCs w:val="28"/>
        </w:rPr>
        <w:t>Benefits for the company</w:t>
      </w:r>
    </w:p>
    <w:p w14:paraId="04CC6AB1" w14:textId="62B55C79" w:rsidR="00DD3777" w:rsidRDefault="00DD3777" w:rsidP="00DD3777">
      <w:r>
        <w:t xml:space="preserve">Four or five </w:t>
      </w:r>
      <w:r w:rsidR="00EB7A38">
        <w:t xml:space="preserve">powerful </w:t>
      </w:r>
      <w:r>
        <w:t>benefits the partnership will deliver for the company.</w:t>
      </w:r>
      <w:r w:rsidR="00EB7A38">
        <w:t xml:space="preserve"> You need to make sure these feel unique and deliver on their objectives for the partnership.</w:t>
      </w:r>
    </w:p>
    <w:p w14:paraId="67506678" w14:textId="1277EBD4" w:rsidR="00DD3777" w:rsidRDefault="00DD3777" w:rsidP="00DD3777"/>
    <w:p w14:paraId="1D9EDC84" w14:textId="37D4E82E" w:rsidR="00DD3777" w:rsidRDefault="00DD3777" w:rsidP="00DD3777">
      <w:r w:rsidRPr="00DD3777">
        <w:rPr>
          <w:b/>
          <w:bCs/>
          <w:color w:val="0070C0"/>
          <w:sz w:val="28"/>
          <w:szCs w:val="28"/>
        </w:rPr>
        <w:t>Benefits for your charity</w:t>
      </w:r>
    </w:p>
    <w:p w14:paraId="7DDBEE0C" w14:textId="5CCE473D" w:rsidR="00DD3777" w:rsidRDefault="00DD3777" w:rsidP="00DD3777">
      <w:r>
        <w:t>Four or five benefits the partnership will deliver for your charity</w:t>
      </w:r>
      <w:r w:rsidR="00EB7A38">
        <w:t>. It’s vital that you show them how important this partnership is to your beneficiaries and your charity</w:t>
      </w:r>
    </w:p>
    <w:p w14:paraId="2914B950" w14:textId="1B15EB9C" w:rsidR="00DD3777" w:rsidRDefault="00DD3777" w:rsidP="00DD3777"/>
    <w:p w14:paraId="32FC8655" w14:textId="08A7E831" w:rsidR="00DD3777" w:rsidRPr="00DD3777" w:rsidRDefault="00DD3777" w:rsidP="00DD3777">
      <w:pPr>
        <w:rPr>
          <w:b/>
          <w:bCs/>
          <w:color w:val="0070C0"/>
          <w:sz w:val="28"/>
          <w:szCs w:val="28"/>
        </w:rPr>
      </w:pPr>
      <w:r w:rsidRPr="00DD3777">
        <w:rPr>
          <w:b/>
          <w:bCs/>
          <w:color w:val="0070C0"/>
          <w:sz w:val="28"/>
          <w:szCs w:val="28"/>
        </w:rPr>
        <w:t>Testimonial</w:t>
      </w:r>
    </w:p>
    <w:p w14:paraId="1B4BEAC3" w14:textId="3EF29626" w:rsidR="002A5BF4" w:rsidRDefault="00DD3777" w:rsidP="000C2E5F">
      <w:r>
        <w:t>We recommend you finish your proposal with a powerful recommendation from a current or previous corporate partner.</w:t>
      </w:r>
    </w:p>
    <w:p w14:paraId="7EFD2429" w14:textId="38A4B4C2" w:rsidR="002A5BF4" w:rsidRDefault="002A5BF4" w:rsidP="002A5BF4">
      <w:pPr>
        <w:jc w:val="center"/>
      </w:pPr>
    </w:p>
    <w:sectPr w:rsidR="002A5BF4" w:rsidSect="000E606B">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BB02" w14:textId="77777777" w:rsidR="003277F0" w:rsidRDefault="003277F0" w:rsidP="002C5A37">
      <w:r>
        <w:separator/>
      </w:r>
    </w:p>
  </w:endnote>
  <w:endnote w:type="continuationSeparator" w:id="0">
    <w:p w14:paraId="0B46F062" w14:textId="77777777" w:rsidR="003277F0" w:rsidRDefault="003277F0" w:rsidP="002C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7183238"/>
      <w:docPartObj>
        <w:docPartGallery w:val="Page Numbers (Bottom of Page)"/>
        <w:docPartUnique/>
      </w:docPartObj>
    </w:sdtPr>
    <w:sdtEndPr>
      <w:rPr>
        <w:rStyle w:val="PageNumber"/>
      </w:rPr>
    </w:sdtEndPr>
    <w:sdtContent>
      <w:p w14:paraId="7A89877F" w14:textId="2C035FD7" w:rsidR="000C2E5F" w:rsidRDefault="000C2E5F" w:rsidP="009B16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718A7" w14:textId="77777777" w:rsidR="000C2E5F" w:rsidRDefault="000C2E5F" w:rsidP="000C2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9375967"/>
      <w:docPartObj>
        <w:docPartGallery w:val="Page Numbers (Bottom of Page)"/>
        <w:docPartUnique/>
      </w:docPartObj>
    </w:sdtPr>
    <w:sdtEndPr>
      <w:rPr>
        <w:rStyle w:val="PageNumber"/>
      </w:rPr>
    </w:sdtEndPr>
    <w:sdtContent>
      <w:p w14:paraId="032676AA" w14:textId="5F45FB17" w:rsidR="000C2E5F" w:rsidRDefault="000C2E5F" w:rsidP="009B16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DAF492" w14:textId="41DCD2CA" w:rsidR="002C5A37" w:rsidRDefault="002C5A37" w:rsidP="000C2E5F">
    <w:pPr>
      <w:pStyle w:val="Footer"/>
      <w:ind w:right="360"/>
    </w:pPr>
    <w:r>
      <w:t>Copyright Remarkable Partnerships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7BCF" w14:textId="77777777" w:rsidR="003277F0" w:rsidRDefault="003277F0" w:rsidP="002C5A37">
      <w:r>
        <w:separator/>
      </w:r>
    </w:p>
  </w:footnote>
  <w:footnote w:type="continuationSeparator" w:id="0">
    <w:p w14:paraId="078B9EA9" w14:textId="77777777" w:rsidR="003277F0" w:rsidRDefault="003277F0" w:rsidP="002C5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64BA4"/>
    <w:multiLevelType w:val="hybridMultilevel"/>
    <w:tmpl w:val="47B8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61EF3"/>
    <w:multiLevelType w:val="hybridMultilevel"/>
    <w:tmpl w:val="F05C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E483F"/>
    <w:multiLevelType w:val="hybridMultilevel"/>
    <w:tmpl w:val="9D72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45415"/>
    <w:multiLevelType w:val="hybridMultilevel"/>
    <w:tmpl w:val="EF60E3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7E0CA8"/>
    <w:multiLevelType w:val="hybridMultilevel"/>
    <w:tmpl w:val="7584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57DEA"/>
    <w:multiLevelType w:val="hybridMultilevel"/>
    <w:tmpl w:val="B2F60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5C"/>
    <w:rsid w:val="000C2E5F"/>
    <w:rsid w:val="000E606B"/>
    <w:rsid w:val="001C33A8"/>
    <w:rsid w:val="001D1246"/>
    <w:rsid w:val="001E3772"/>
    <w:rsid w:val="00246A39"/>
    <w:rsid w:val="002A5BF4"/>
    <w:rsid w:val="002C5A37"/>
    <w:rsid w:val="003277F0"/>
    <w:rsid w:val="003D74FE"/>
    <w:rsid w:val="003E54C6"/>
    <w:rsid w:val="00584766"/>
    <w:rsid w:val="005F3A39"/>
    <w:rsid w:val="006151A9"/>
    <w:rsid w:val="00673021"/>
    <w:rsid w:val="006B0AD6"/>
    <w:rsid w:val="006D647C"/>
    <w:rsid w:val="00745503"/>
    <w:rsid w:val="008567FF"/>
    <w:rsid w:val="00861676"/>
    <w:rsid w:val="009B0B9E"/>
    <w:rsid w:val="009E0B04"/>
    <w:rsid w:val="00A1388C"/>
    <w:rsid w:val="00A565B6"/>
    <w:rsid w:val="00C6194F"/>
    <w:rsid w:val="00D22499"/>
    <w:rsid w:val="00DD3777"/>
    <w:rsid w:val="00E26D18"/>
    <w:rsid w:val="00EB7A38"/>
    <w:rsid w:val="00F9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C747"/>
  <w14:defaultImageDpi w14:val="32767"/>
  <w15:chartTrackingRefBased/>
  <w15:docId w15:val="{693B042A-7067-7F49-8A1A-846F79BB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47C"/>
    <w:pPr>
      <w:ind w:left="720"/>
      <w:contextualSpacing/>
    </w:pPr>
  </w:style>
  <w:style w:type="paragraph" w:styleId="Header">
    <w:name w:val="header"/>
    <w:basedOn w:val="Normal"/>
    <w:link w:val="HeaderChar"/>
    <w:uiPriority w:val="99"/>
    <w:unhideWhenUsed/>
    <w:rsid w:val="002C5A37"/>
    <w:pPr>
      <w:tabs>
        <w:tab w:val="center" w:pos="4680"/>
        <w:tab w:val="right" w:pos="9360"/>
      </w:tabs>
    </w:pPr>
  </w:style>
  <w:style w:type="character" w:customStyle="1" w:styleId="HeaderChar">
    <w:name w:val="Header Char"/>
    <w:basedOn w:val="DefaultParagraphFont"/>
    <w:link w:val="Header"/>
    <w:uiPriority w:val="99"/>
    <w:rsid w:val="002C5A37"/>
  </w:style>
  <w:style w:type="paragraph" w:styleId="Footer">
    <w:name w:val="footer"/>
    <w:basedOn w:val="Normal"/>
    <w:link w:val="FooterChar"/>
    <w:uiPriority w:val="99"/>
    <w:unhideWhenUsed/>
    <w:rsid w:val="002C5A37"/>
    <w:pPr>
      <w:tabs>
        <w:tab w:val="center" w:pos="4680"/>
        <w:tab w:val="right" w:pos="9360"/>
      </w:tabs>
    </w:pPr>
  </w:style>
  <w:style w:type="character" w:customStyle="1" w:styleId="FooterChar">
    <w:name w:val="Footer Char"/>
    <w:basedOn w:val="DefaultParagraphFont"/>
    <w:link w:val="Footer"/>
    <w:uiPriority w:val="99"/>
    <w:rsid w:val="002C5A37"/>
  </w:style>
  <w:style w:type="character" w:styleId="PageNumber">
    <w:name w:val="page number"/>
    <w:basedOn w:val="DefaultParagraphFont"/>
    <w:uiPriority w:val="99"/>
    <w:semiHidden/>
    <w:unhideWhenUsed/>
    <w:rsid w:val="000C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24A551AF2D848B519B112E923E445" ma:contentTypeVersion="12" ma:contentTypeDescription="Create a new document." ma:contentTypeScope="" ma:versionID="7f74022420d68d388a19de450cbfa10a">
  <xsd:schema xmlns:xsd="http://www.w3.org/2001/XMLSchema" xmlns:xs="http://www.w3.org/2001/XMLSchema" xmlns:p="http://schemas.microsoft.com/office/2006/metadata/properties" xmlns:ns2="dff0407d-267d-4016-b969-0373accb7506" xmlns:ns3="fc3f346f-bb4e-43a2-a6e7-d1602749d5dd" targetNamespace="http://schemas.microsoft.com/office/2006/metadata/properties" ma:root="true" ma:fieldsID="03517ab5cc7b9e3d589e3fd5fde5e220" ns2:_="" ns3:_="">
    <xsd:import namespace="dff0407d-267d-4016-b969-0373accb7506"/>
    <xsd:import namespace="fc3f346f-bb4e-43a2-a6e7-d1602749d5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0407d-267d-4016-b969-0373accb7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3f346f-bb4e-43a2-a6e7-d1602749d5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395A6-BEFA-40E8-99A1-10B398E6D62B}">
  <ds:schemaRefs>
    <ds:schemaRef ds:uri="http://schemas.microsoft.com/sharepoint/v3/contenttype/forms"/>
  </ds:schemaRefs>
</ds:datastoreItem>
</file>

<file path=customXml/itemProps2.xml><?xml version="1.0" encoding="utf-8"?>
<ds:datastoreItem xmlns:ds="http://schemas.openxmlformats.org/officeDocument/2006/customXml" ds:itemID="{DD626E0B-3833-43D0-8FB6-EE3B8E0FD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0407d-267d-4016-b969-0373accb7506"/>
    <ds:schemaRef ds:uri="fc3f346f-bb4e-43a2-a6e7-d1602749d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1E5C2-DC9F-4450-AED8-511A195FB5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Andrews</dc:creator>
  <cp:keywords/>
  <dc:description/>
  <cp:lastModifiedBy>Andy King</cp:lastModifiedBy>
  <cp:revision>12</cp:revision>
  <dcterms:created xsi:type="dcterms:W3CDTF">2020-08-19T15:23:00Z</dcterms:created>
  <dcterms:modified xsi:type="dcterms:W3CDTF">2022-01-31T16:49:00Z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0x01010064124A551AF2D848B519B112E923E445</vt:lpwstr>
  </property>
</Properties>
</file>