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D7" w:rsidRDefault="006A1AD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-386255</wp:posOffset>
            </wp:positionH>
            <wp:positionV relativeFrom="paragraph">
              <wp:posOffset>-536028</wp:posOffset>
            </wp:positionV>
            <wp:extent cx="10168255" cy="6621518"/>
            <wp:effectExtent l="0" t="0" r="4445" b="8255"/>
            <wp:wrapNone/>
            <wp:docPr id="41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" r="42860"/>
                    <a:stretch/>
                  </pic:blipFill>
                  <pic:spPr bwMode="auto">
                    <a:xfrm>
                      <a:off x="0" y="0"/>
                      <a:ext cx="10172840" cy="662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0CD7" w:rsidSect="006A1AD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6"/>
    <w:rsid w:val="002D4A8C"/>
    <w:rsid w:val="00593F8F"/>
    <w:rsid w:val="006A1AD6"/>
    <w:rsid w:val="00AA417F"/>
    <w:rsid w:val="00AF324A"/>
    <w:rsid w:val="00AF7BC0"/>
    <w:rsid w:val="00D21095"/>
    <w:rsid w:val="00E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3610"/>
  <w15:chartTrackingRefBased/>
  <w15:docId w15:val="{E37608DB-54C9-410E-B231-11C5EF88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Abbott</dc:creator>
  <cp:keywords/>
  <dc:description/>
  <cp:lastModifiedBy>Anne Abbott</cp:lastModifiedBy>
  <cp:revision>1</cp:revision>
  <dcterms:created xsi:type="dcterms:W3CDTF">2022-09-25T16:59:00Z</dcterms:created>
  <dcterms:modified xsi:type="dcterms:W3CDTF">2022-09-25T17:02:00Z</dcterms:modified>
</cp:coreProperties>
</file>